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35A0" w14:textId="77777777" w:rsidR="00AE7B06" w:rsidRDefault="00AE7B06" w:rsidP="00AE7B06">
      <w:pPr>
        <w:pStyle w:val="Nagwek"/>
      </w:pPr>
      <w:r>
        <w:rPr>
          <w:b/>
          <w:sz w:val="28"/>
          <w:szCs w:val="28"/>
        </w:rPr>
        <w:tab/>
        <w:t xml:space="preserve">PRZYCHODNIA REJONOWO-SPECJALISTYCZNA NR 3 </w:t>
      </w:r>
    </w:p>
    <w:p w14:paraId="4B5EEC94" w14:textId="77777777" w:rsidR="00AE7B06" w:rsidRDefault="00AE7B06" w:rsidP="00AE7B06">
      <w:pPr>
        <w:pStyle w:val="Nagwek"/>
      </w:pPr>
      <w:r>
        <w:rPr>
          <w:b/>
          <w:sz w:val="28"/>
          <w:szCs w:val="28"/>
        </w:rPr>
        <w:tab/>
        <w:t>W MYSZKOWIE ul. ALEJA WOLNOŚCI 29</w:t>
      </w:r>
    </w:p>
    <w:p w14:paraId="13A6BF1D" w14:textId="77777777" w:rsidR="00AE7B06" w:rsidRDefault="00AE7B06" w:rsidP="00AE7B06">
      <w:pPr>
        <w:pStyle w:val="Nagwek"/>
        <w:rPr>
          <w:b/>
          <w:sz w:val="28"/>
          <w:szCs w:val="28"/>
        </w:rPr>
      </w:pPr>
    </w:p>
    <w:p w14:paraId="7EFE6ABD" w14:textId="77777777" w:rsidR="00AE7B06" w:rsidRDefault="00AE7B06" w:rsidP="000C0102">
      <w:pPr>
        <w:pStyle w:val="Nagwek"/>
        <w:spacing w:line="360" w:lineRule="auto"/>
      </w:pPr>
      <w:r>
        <w:rPr>
          <w:b/>
          <w:sz w:val="28"/>
          <w:szCs w:val="28"/>
        </w:rPr>
        <w:t>rejestracja tel. 34 315 82 46</w:t>
      </w:r>
    </w:p>
    <w:p w14:paraId="0151BF23" w14:textId="77777777" w:rsidR="00AE7B06" w:rsidRDefault="00AE7B06" w:rsidP="000C0102">
      <w:pPr>
        <w:pStyle w:val="Nagwek"/>
        <w:spacing w:line="360" w:lineRule="auto"/>
      </w:pPr>
      <w:r>
        <w:rPr>
          <w:b/>
          <w:sz w:val="28"/>
          <w:szCs w:val="28"/>
        </w:rPr>
        <w:t xml:space="preserve">adres mailowy </w:t>
      </w:r>
      <w:hyperlink>
        <w:r>
          <w:rPr>
            <w:rStyle w:val="czeinternetowe"/>
            <w:b/>
            <w:sz w:val="28"/>
            <w:szCs w:val="28"/>
          </w:rPr>
          <w:t>przychodnia3@zozmyszkow.pl</w:t>
        </w:r>
      </w:hyperlink>
    </w:p>
    <w:p w14:paraId="381E598A" w14:textId="77777777" w:rsidR="00AE7B06" w:rsidRDefault="00AE7B06" w:rsidP="000C0102">
      <w:pPr>
        <w:pStyle w:val="Nagwek"/>
        <w:spacing w:line="360" w:lineRule="auto"/>
      </w:pPr>
      <w:r>
        <w:rPr>
          <w:b/>
          <w:sz w:val="28"/>
          <w:szCs w:val="28"/>
        </w:rPr>
        <w:t xml:space="preserve">punkt pobrań od poniedziałku do piątku w zakładzie diagnostyki laboratoryjnej ( budynek główny szpitala – po wcześniejszym ustaleniu terminu) </w:t>
      </w:r>
    </w:p>
    <w:p w14:paraId="7F5DC2F8" w14:textId="77777777" w:rsidR="00AE7B06" w:rsidRDefault="00AE7B06" w:rsidP="00AE7B06">
      <w:pPr>
        <w:pStyle w:val="Nagwek"/>
        <w:rPr>
          <w:b/>
          <w:sz w:val="28"/>
          <w:szCs w:val="28"/>
        </w:rPr>
      </w:pPr>
    </w:p>
    <w:p w14:paraId="4B0DA678" w14:textId="77777777" w:rsidR="00AE7B06" w:rsidRDefault="00AE7B06" w:rsidP="00AE7B06">
      <w:pPr>
        <w:pStyle w:val="Nagwek"/>
        <w:rPr>
          <w:b/>
          <w:sz w:val="28"/>
          <w:szCs w:val="28"/>
        </w:rPr>
      </w:pPr>
    </w:p>
    <w:p w14:paraId="65B82587" w14:textId="77777777" w:rsidR="00AE7B06" w:rsidRPr="00AE7B06" w:rsidRDefault="00AE7B06" w:rsidP="00AE7B06">
      <w:pPr>
        <w:pStyle w:val="Nagwek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Cs w:val="24"/>
        </w:rPr>
        <w:t xml:space="preserve">Harmonogram pracy </w:t>
      </w:r>
    </w:p>
    <w:p w14:paraId="6484A75F" w14:textId="77777777" w:rsidR="00AE7B06" w:rsidRDefault="00AE7B06"/>
    <w:tbl>
      <w:tblPr>
        <w:tblW w:w="10650" w:type="dxa"/>
        <w:tblInd w:w="-56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1721"/>
        <w:gridCol w:w="1390"/>
        <w:gridCol w:w="1373"/>
        <w:gridCol w:w="1598"/>
        <w:gridCol w:w="1306"/>
      </w:tblGrid>
      <w:tr w:rsidR="00516A1F" w14:paraId="4902B804" w14:textId="77777777" w:rsidTr="00AE7B06">
        <w:trPr>
          <w:cantSplit/>
          <w:trHeight w:val="455"/>
        </w:trPr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015E6F7" w14:textId="77777777" w:rsidR="00516A1F" w:rsidRDefault="00F576D0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POZ</w:t>
            </w:r>
          </w:p>
          <w:p w14:paraId="734A6A71" w14:textId="77777777" w:rsidR="00516A1F" w:rsidRDefault="00F576D0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Dostępność udzielania </w:t>
            </w:r>
          </w:p>
          <w:p w14:paraId="08E273A8" w14:textId="77777777" w:rsidR="00516A1F" w:rsidRDefault="00F576D0">
            <w:pPr>
              <w:pStyle w:val="Zawartotabeli"/>
            </w:pPr>
            <w:r>
              <w:rPr>
                <w:rFonts w:cs="Times New Roman"/>
                <w:b/>
                <w:bCs/>
              </w:rPr>
              <w:t>świadczeń medycznych POZ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27B9838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Poniedziałek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8B9249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 xml:space="preserve">  Wtorek</w:t>
            </w:r>
          </w:p>
          <w:p w14:paraId="2777AA67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D0E784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Środa</w:t>
            </w:r>
          </w:p>
          <w:p w14:paraId="4D4E9256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A50CFD9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Czwartek</w:t>
            </w:r>
          </w:p>
          <w:p w14:paraId="6942932B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A14C292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  <w:p w14:paraId="49792EBC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516A1F" w14:paraId="3B5A4282" w14:textId="77777777" w:rsidTr="00AE7B06">
        <w:trPr>
          <w:cantSplit/>
          <w:trHeight w:val="340"/>
        </w:trPr>
        <w:tc>
          <w:tcPr>
            <w:tcW w:w="326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5A4381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DC5B5F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07.00-18.00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5AA0521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>07.00-18.00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93B6FA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07.00-18.00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DF758E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07.00-18.00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AD8F2B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07.00-18.00</w:t>
            </w:r>
          </w:p>
        </w:tc>
      </w:tr>
      <w:tr w:rsidR="00516A1F" w14:paraId="07EC30F0" w14:textId="77777777" w:rsidTr="00AE7B06">
        <w:trPr>
          <w:cantSplit/>
          <w:trHeight w:val="309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B63F8F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Szczygieł Justyna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AB10B9E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15.00-18.00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178EDB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D034F5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58C8D32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118A1C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4E6638A7" w14:textId="77777777" w:rsidTr="00AE7B06">
        <w:trPr>
          <w:cantSplit/>
          <w:trHeight w:val="309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1E15B9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Rychlik Sylwia</w:t>
            </w:r>
            <w:r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3405F8" w14:textId="07980CD1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</w:t>
            </w:r>
            <w:r w:rsidR="00BC77A3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2D5B192" w14:textId="2D60663D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08.00-1</w:t>
            </w:r>
            <w:r w:rsidR="00BC77A3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09E38A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14.00-18.00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6AF322" w14:textId="10F2CB73" w:rsidR="00516A1F" w:rsidRDefault="00BC77A3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  <w:r w:rsidR="00F576D0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15</w:t>
            </w:r>
            <w:r w:rsidR="00F576D0">
              <w:rPr>
                <w:rFonts w:cs="Times New Roman"/>
                <w:bCs/>
              </w:rPr>
              <w:t>-1</w:t>
            </w:r>
            <w:r>
              <w:rPr>
                <w:rFonts w:cs="Times New Roman"/>
                <w:bCs/>
              </w:rPr>
              <w:t>5</w:t>
            </w:r>
            <w:r w:rsidR="00F576D0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2FE3C90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08.00-12.00</w:t>
            </w:r>
          </w:p>
        </w:tc>
      </w:tr>
      <w:tr w:rsidR="00516A1F" w14:paraId="498B7925" w14:textId="77777777" w:rsidTr="00AE7B06">
        <w:trPr>
          <w:cantSplit/>
          <w:trHeight w:val="309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983E6D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Picheta</w:t>
            </w:r>
            <w:proofErr w:type="spellEnd"/>
            <w:r>
              <w:rPr>
                <w:rFonts w:cs="Times New Roman"/>
                <w:b/>
                <w:bCs/>
              </w:rPr>
              <w:t xml:space="preserve"> Wojciech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59FBAAE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09.00-10.30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C9924F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FEA628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A3934FB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B262F8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3F9039C5" w14:textId="77777777" w:rsidTr="00AE7B06">
        <w:trPr>
          <w:cantSplit/>
          <w:trHeight w:val="287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B34B00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</w:rPr>
              <w:t>DZIECIĘCA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750E836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</w:t>
            </w:r>
            <w:r>
              <w:rPr>
                <w:rFonts w:cs="Times New Roman"/>
                <w:b/>
                <w:bCs/>
              </w:rPr>
              <w:t xml:space="preserve">oniedziałek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5E935B5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>Wtorek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BE55A4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 xml:space="preserve"> Środa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E85C35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Czwartek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2618BF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Piątek</w:t>
            </w:r>
          </w:p>
        </w:tc>
      </w:tr>
      <w:tr w:rsidR="00516A1F" w14:paraId="5236884A" w14:textId="77777777" w:rsidTr="00AE7B06">
        <w:trPr>
          <w:cantSplit/>
          <w:trHeight w:val="407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B050100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Pietrzak-Świeboda Agnieszka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A042CF3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12.00-18.00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3D38D8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8.00-14.30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0BABD1E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11.00-14.30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F5EB1D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8.00-14.30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3496864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8.00-14.30</w:t>
            </w:r>
          </w:p>
        </w:tc>
      </w:tr>
      <w:tr w:rsidR="00516A1F" w14:paraId="4DD92E76" w14:textId="77777777" w:rsidTr="00AE7B06">
        <w:trPr>
          <w:cantSplit/>
          <w:trHeight w:val="235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174F0F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Whaib</w:t>
            </w:r>
            <w:proofErr w:type="spellEnd"/>
            <w:r>
              <w:rPr>
                <w:rFonts w:cs="Times New Roman"/>
                <w:b/>
                <w:bCs/>
              </w:rPr>
              <w:t xml:space="preserve"> Daniel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40B390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356F3C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F9150F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DA9A621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573D58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50620BD8" w14:textId="77777777" w:rsidTr="00AE7B06">
        <w:trPr>
          <w:cantSplit/>
          <w:trHeight w:val="235"/>
        </w:trPr>
        <w:tc>
          <w:tcPr>
            <w:tcW w:w="32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FD84860" w14:textId="77777777" w:rsidR="00516A1F" w:rsidRDefault="00F576D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Madej-Stępień Paulina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5D46BE" w14:textId="77777777" w:rsidR="00516A1F" w:rsidRDefault="00516A1F">
            <w:pPr>
              <w:pStyle w:val="Zawartotabeli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06FC5E2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07474B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146DA12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15.30-18.00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628A581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38397462" w14:textId="77777777" w:rsidTr="00AE7B06">
        <w:trPr>
          <w:cantSplit/>
          <w:trHeight w:val="301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D5055" w14:textId="77777777" w:rsidR="00516A1F" w:rsidRDefault="00F576D0">
            <w:pPr>
              <w:pStyle w:val="Zawartotabeli"/>
              <w:jc w:val="both"/>
            </w:pPr>
            <w:proofErr w:type="spellStart"/>
            <w:r>
              <w:rPr>
                <w:rFonts w:cs="Times New Roman"/>
                <w:bCs/>
              </w:rPr>
              <w:t>Pielegniarka</w:t>
            </w:r>
            <w:proofErr w:type="spellEnd"/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FB82D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            37,55 godzin pracy tygodniowo</w:t>
            </w:r>
          </w:p>
        </w:tc>
      </w:tr>
      <w:tr w:rsidR="00516A1F" w14:paraId="3F3377E5" w14:textId="77777777" w:rsidTr="00AE7B06">
        <w:trPr>
          <w:cantSplit/>
          <w:trHeight w:val="301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2ABDF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Pielęgniarka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83C71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             37,55 godzin pracy tygodniowo</w:t>
            </w:r>
          </w:p>
        </w:tc>
      </w:tr>
      <w:tr w:rsidR="00516A1F" w14:paraId="4A100595" w14:textId="77777777" w:rsidTr="00AE7B06">
        <w:trPr>
          <w:cantSplit/>
          <w:trHeight w:val="301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8B528D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  <w:sz w:val="22"/>
                <w:szCs w:val="22"/>
              </w:rPr>
              <w:t xml:space="preserve">Położna środowiskowa 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AB434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             37,55 godzin pracy tygodniowo</w:t>
            </w:r>
          </w:p>
        </w:tc>
      </w:tr>
      <w:tr w:rsidR="00516A1F" w14:paraId="3AEB56BD" w14:textId="77777777" w:rsidTr="00AE7B06">
        <w:trPr>
          <w:cantSplit/>
          <w:trHeight w:val="301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30509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Koordynator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5174A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                             3,00 godziny pracy tygodniowo</w:t>
            </w:r>
          </w:p>
        </w:tc>
      </w:tr>
      <w:tr w:rsidR="00516A1F" w14:paraId="631BC647" w14:textId="77777777" w:rsidTr="00AE7B06">
        <w:trPr>
          <w:cantSplit/>
          <w:trHeight w:val="409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B56DE" w14:textId="77777777" w:rsidR="00516A1F" w:rsidRDefault="00F576D0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 w poradni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0640E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Poniedziałek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B4C05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Wtorek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03AF9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>Środa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35686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B1405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Piątek</w:t>
            </w:r>
          </w:p>
        </w:tc>
      </w:tr>
      <w:tr w:rsidR="00516A1F" w14:paraId="558B33EB" w14:textId="77777777" w:rsidTr="00AE7B06">
        <w:trPr>
          <w:cantSplit/>
          <w:trHeight w:val="492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92700E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 xml:space="preserve">Ginekologiczno-położnicza 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BE18FE4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10.00-14.00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75A109F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 xml:space="preserve">  BRAK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3C61B9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14.00-18.00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87DFEBA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10.30-14.30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4A1FD9D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516A1F" w14:paraId="1DC54618" w14:textId="77777777" w:rsidTr="00AE7B06">
        <w:trPr>
          <w:cantSplit/>
          <w:trHeight w:val="255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3ADF0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</w:rPr>
              <w:t>Typel</w:t>
            </w:r>
            <w:proofErr w:type="spellEnd"/>
            <w:r>
              <w:rPr>
                <w:rFonts w:cs="Times New Roman"/>
                <w:b/>
                <w:bCs/>
              </w:rPr>
              <w:t xml:space="preserve"> Dariusz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4BBC9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10.00-14.00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4E190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E3F76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545F2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9119B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516A1F" w14:paraId="2D43D473" w14:textId="77777777" w:rsidTr="00AE7B06">
        <w:trPr>
          <w:cantSplit/>
          <w:trHeight w:val="294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1ED7F1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</w:rPr>
              <w:t>Wysokowski</w:t>
            </w:r>
            <w:proofErr w:type="spellEnd"/>
            <w:r>
              <w:rPr>
                <w:rFonts w:cs="Times New Roman"/>
                <w:b/>
                <w:bCs/>
              </w:rPr>
              <w:t xml:space="preserve"> Andrzej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E4F0E7F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9EBDEB9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8CC4F13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1026D02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10.30-15.00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51CCF27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516A1F" w14:paraId="0AA82C70" w14:textId="77777777" w:rsidTr="00AE7B06">
        <w:trPr>
          <w:cantSplit/>
          <w:trHeight w:val="183"/>
        </w:trPr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A0BFB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</w:rPr>
              <w:t>Gęsikowski</w:t>
            </w:r>
            <w:proofErr w:type="spellEnd"/>
            <w:r>
              <w:rPr>
                <w:rFonts w:cs="Times New Roman"/>
                <w:b/>
                <w:bCs/>
              </w:rPr>
              <w:t xml:space="preserve"> Łukasz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A6B9C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F07D4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C26C7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14.00-18.00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8AD88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62362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516A1F" w14:paraId="17985D99" w14:textId="77777777" w:rsidTr="00AE7B06">
        <w:trPr>
          <w:cantSplit/>
          <w:trHeight w:val="237"/>
        </w:trPr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D8340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Położna 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121CA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10.00-14.00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A1FD1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3822B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14.00-18.00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5A588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10.30-14.30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C1A44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516A1F" w14:paraId="481A3070" w14:textId="77777777" w:rsidTr="00AE7B06">
        <w:trPr>
          <w:cantSplit/>
          <w:trHeight w:val="456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B4B8794" w14:textId="77777777" w:rsidR="00516A1F" w:rsidRDefault="00F576D0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9D202B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Poniedziałek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5E7DE93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Wtorek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B5275C8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Środa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7D6554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 xml:space="preserve"> Czwartek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6A5221B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Piątek </w:t>
            </w:r>
          </w:p>
        </w:tc>
      </w:tr>
      <w:tr w:rsidR="00516A1F" w14:paraId="7810D438" w14:textId="77777777" w:rsidTr="00AE7B06">
        <w:trPr>
          <w:cantSplit/>
          <w:trHeight w:val="467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FC10F3B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UROLOGICZNA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721C68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15.00-20.00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0B890AE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>09.00-13.00</w:t>
            </w:r>
          </w:p>
          <w:p w14:paraId="23934751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>15.00-20.00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423BBAD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09.00-15.00</w:t>
            </w:r>
          </w:p>
          <w:p w14:paraId="49E3C01A" w14:textId="77777777" w:rsidR="00516A1F" w:rsidRDefault="00F576D0">
            <w:pPr>
              <w:rPr>
                <w:b/>
              </w:rPr>
            </w:pPr>
            <w:r>
              <w:rPr>
                <w:b/>
              </w:rPr>
              <w:t>15.00-18.00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14D80A2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54CA2DD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516A1F" w14:paraId="61455A18" w14:textId="77777777" w:rsidTr="00AE7B06">
        <w:trPr>
          <w:cantSplit/>
          <w:trHeight w:val="180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A63AD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</w:rPr>
              <w:t>Majcherczyk</w:t>
            </w:r>
            <w:proofErr w:type="spellEnd"/>
            <w:r>
              <w:rPr>
                <w:rFonts w:cs="Times New Roman"/>
                <w:b/>
                <w:bCs/>
              </w:rPr>
              <w:t xml:space="preserve"> Konrad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EBD15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68DBA4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>15.00-20.00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F1D16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BAE28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51438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0890DA47" w14:textId="77777777" w:rsidTr="00AE7B06">
        <w:trPr>
          <w:cantSplit/>
          <w:trHeight w:val="180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E3BF0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Nowak Marcel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E2B46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EE20A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269A7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09.00-15.00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C2B93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05C48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6D5EDC75" w14:textId="77777777" w:rsidTr="00AE7B06">
        <w:trPr>
          <w:cantSplit/>
          <w:trHeight w:val="180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27809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Michalik Piotr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3CB7C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15.00-20.00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22233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16C350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FA42A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99967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5A46CDB7" w14:textId="77777777" w:rsidTr="00AE7B06">
        <w:trPr>
          <w:cantSplit/>
          <w:trHeight w:val="180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C5EC0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Kupajski</w:t>
            </w:r>
            <w:proofErr w:type="spellEnd"/>
            <w:r>
              <w:rPr>
                <w:rFonts w:cs="Times New Roman"/>
                <w:b/>
                <w:bCs/>
              </w:rPr>
              <w:t xml:space="preserve"> Maciej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BDB79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F5DD8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>09.00-13.00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FD360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CF4A6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25801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56A29645" w14:textId="77777777" w:rsidTr="00AE7B06">
        <w:trPr>
          <w:cantSplit/>
          <w:trHeight w:val="180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EDDE3" w14:textId="77777777" w:rsidR="00516A1F" w:rsidRDefault="00F576D0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Górski Mikołaj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A349B3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F11A6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4DAEE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15.00-18.00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FBD32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9EDBE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57C957A1" w14:textId="77777777" w:rsidTr="00AE7B06">
        <w:trPr>
          <w:cantSplit/>
          <w:trHeight w:val="195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6BC5D6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16461" w14:textId="77777777" w:rsidR="00516A1F" w:rsidRDefault="00F576D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15.00-18.00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4BB92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>15.00-18.00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CC42F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EE104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B3B29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</w:tr>
      <w:tr w:rsidR="00516A1F" w14:paraId="348F3DCA" w14:textId="77777777" w:rsidTr="00AE7B06">
        <w:trPr>
          <w:cantSplit/>
          <w:trHeight w:val="512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339D1E" w14:textId="77777777" w:rsidR="00516A1F" w:rsidRDefault="00F576D0">
            <w:pPr>
              <w:pStyle w:val="Zawartotabeli"/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F7BBC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AD474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55B67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06285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07BEE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>Piątek</w:t>
            </w:r>
          </w:p>
        </w:tc>
      </w:tr>
      <w:tr w:rsidR="00516A1F" w14:paraId="28C60537" w14:textId="77777777" w:rsidTr="00AE7B06">
        <w:trPr>
          <w:cantSplit/>
          <w:trHeight w:val="304"/>
        </w:trPr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25089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CHORÓB PIERSI</w:t>
            </w:r>
          </w:p>
          <w:p w14:paraId="69189606" w14:textId="77777777" w:rsidR="00516A1F" w:rsidRDefault="00F576D0">
            <w:pPr>
              <w:pStyle w:val="Zawartotabeli"/>
              <w:jc w:val="both"/>
            </w:pPr>
            <w:proofErr w:type="spellStart"/>
            <w:r>
              <w:rPr>
                <w:rFonts w:cs="Times New Roman"/>
                <w:b/>
                <w:bCs/>
              </w:rPr>
              <w:t>Stokowacki</w:t>
            </w:r>
            <w:proofErr w:type="spellEnd"/>
            <w:r>
              <w:rPr>
                <w:rFonts w:cs="Times New Roman"/>
                <w:b/>
                <w:bCs/>
              </w:rPr>
              <w:t xml:space="preserve"> Ireneusz</w:t>
            </w:r>
          </w:p>
          <w:p w14:paraId="6F404090" w14:textId="77777777" w:rsidR="00516A1F" w:rsidRDefault="00516A1F">
            <w:pPr>
              <w:tabs>
                <w:tab w:val="left" w:pos="2445"/>
              </w:tabs>
            </w:pPr>
          </w:p>
          <w:p w14:paraId="0EF9D318" w14:textId="77777777" w:rsidR="00516A1F" w:rsidRDefault="00F576D0">
            <w:pPr>
              <w:tabs>
                <w:tab w:val="left" w:pos="2445"/>
              </w:tabs>
            </w:pPr>
            <w:r>
              <w:tab/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40016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10.00-14.00</w:t>
            </w:r>
          </w:p>
          <w:p w14:paraId="7D240097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10.00-14.00</w:t>
            </w:r>
          </w:p>
          <w:p w14:paraId="69378E53" w14:textId="77777777" w:rsidR="00516A1F" w:rsidRDefault="00516A1F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BEE88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/>
              </w:rPr>
              <w:t>08.00-12.00</w:t>
            </w:r>
          </w:p>
          <w:p w14:paraId="48DA8BDB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08.00-12.00</w:t>
            </w:r>
          </w:p>
          <w:p w14:paraId="03343019" w14:textId="77777777" w:rsidR="00516A1F" w:rsidRDefault="00516A1F"/>
          <w:p w14:paraId="0425D2E7" w14:textId="77777777" w:rsidR="00516A1F" w:rsidRDefault="00516A1F"/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894A7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14.00-18.00</w:t>
            </w:r>
          </w:p>
          <w:p w14:paraId="5C0BA5FF" w14:textId="77777777" w:rsidR="00516A1F" w:rsidRDefault="00F576D0">
            <w:r>
              <w:t>14.00-18.00</w:t>
            </w:r>
          </w:p>
          <w:p w14:paraId="45EC024D" w14:textId="77777777" w:rsidR="00516A1F" w:rsidRDefault="00516A1F"/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11593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55476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 </w:t>
            </w:r>
          </w:p>
        </w:tc>
      </w:tr>
      <w:tr w:rsidR="00516A1F" w14:paraId="74B57518" w14:textId="77777777" w:rsidTr="00AE7B06">
        <w:trPr>
          <w:cantSplit/>
          <w:trHeight w:val="610"/>
        </w:trPr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2DA5C" w14:textId="77777777" w:rsidR="00516A1F" w:rsidRDefault="00F576D0">
            <w:pPr>
              <w:tabs>
                <w:tab w:val="left" w:pos="2445"/>
              </w:tabs>
              <w:jc w:val="both"/>
            </w:pPr>
            <w:r>
              <w:t>Pielęgniarka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FCAED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  <w:bCs/>
              </w:rPr>
              <w:t>10.00-14.00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88EDD" w14:textId="77777777" w:rsidR="00516A1F" w:rsidRDefault="00F576D0">
            <w:pPr>
              <w:jc w:val="both"/>
            </w:pPr>
            <w:r>
              <w:t>09.30-10.00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D6091" w14:textId="77777777" w:rsidR="00516A1F" w:rsidRDefault="00F576D0">
            <w:pPr>
              <w:pStyle w:val="Zawartotabeli"/>
              <w:jc w:val="both"/>
            </w:pPr>
            <w:r>
              <w:t>14.00-18.00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E8D6D" w14:textId="77777777" w:rsidR="00516A1F" w:rsidRDefault="00516A1F">
            <w:pPr>
              <w:pStyle w:val="Zawartotabeli"/>
              <w:jc w:val="both"/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482A9" w14:textId="77777777" w:rsidR="00516A1F" w:rsidRDefault="00516A1F">
            <w:pPr>
              <w:pStyle w:val="Zawartotabeli"/>
              <w:jc w:val="both"/>
            </w:pPr>
          </w:p>
        </w:tc>
      </w:tr>
      <w:tr w:rsidR="00516A1F" w14:paraId="2F083A61" w14:textId="77777777" w:rsidTr="00AE7B06">
        <w:trPr>
          <w:cantSplit/>
          <w:trHeight w:val="610"/>
        </w:trPr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A028A" w14:textId="77777777" w:rsidR="00516A1F" w:rsidRDefault="00F576D0">
            <w:pPr>
              <w:tabs>
                <w:tab w:val="left" w:pos="2445"/>
              </w:tabs>
              <w:jc w:val="both"/>
            </w:pPr>
            <w:r>
              <w:t xml:space="preserve">Pielęgniarka 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06CD5" w14:textId="77777777" w:rsidR="00516A1F" w:rsidRDefault="00516A1F">
            <w:pPr>
              <w:pStyle w:val="Zawartotabeli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BF53B" w14:textId="77777777" w:rsidR="00516A1F" w:rsidRDefault="00F576D0">
            <w:pPr>
              <w:jc w:val="both"/>
            </w:pPr>
            <w:r>
              <w:t>08.00-12.00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BA7B5" w14:textId="77777777" w:rsidR="00516A1F" w:rsidRDefault="00516A1F">
            <w:pPr>
              <w:pStyle w:val="Zawartotabeli"/>
              <w:jc w:val="both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DAB56" w14:textId="77777777" w:rsidR="00516A1F" w:rsidRDefault="00516A1F">
            <w:pPr>
              <w:pStyle w:val="Zawartotabeli"/>
              <w:jc w:val="both"/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2E140" w14:textId="77777777" w:rsidR="00516A1F" w:rsidRDefault="00516A1F">
            <w:pPr>
              <w:pStyle w:val="Zawartotabeli"/>
              <w:jc w:val="both"/>
            </w:pPr>
          </w:p>
        </w:tc>
      </w:tr>
      <w:tr w:rsidR="00516A1F" w14:paraId="0C5FD5C3" w14:textId="77777777" w:rsidTr="00AE7B06">
        <w:trPr>
          <w:cantSplit/>
          <w:trHeight w:val="571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464D1" w14:textId="77777777" w:rsidR="00516A1F" w:rsidRDefault="00F576D0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C8E00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07B4D" w14:textId="77777777" w:rsidR="00516A1F" w:rsidRDefault="00F576D0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Wtorek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728FF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Środa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C60F3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Czwartek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051D4" w14:textId="77777777" w:rsidR="00516A1F" w:rsidRDefault="00F576D0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Piątek</w:t>
            </w:r>
          </w:p>
        </w:tc>
      </w:tr>
      <w:tr w:rsidR="00516A1F" w14:paraId="546D104D" w14:textId="77777777" w:rsidTr="00AE7B06">
        <w:trPr>
          <w:cantSplit/>
          <w:trHeight w:val="291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3983F9A" w14:textId="77777777" w:rsidR="00516A1F" w:rsidRDefault="00F576D0">
            <w:pPr>
              <w:pStyle w:val="Zawartotabeli"/>
              <w:tabs>
                <w:tab w:val="right" w:pos="3151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MEDYCYNA  PRACY</w:t>
            </w:r>
          </w:p>
          <w:p w14:paraId="12CCE5C4" w14:textId="77777777" w:rsidR="00516A1F" w:rsidRDefault="00F576D0">
            <w:pPr>
              <w:pStyle w:val="Zawartotabeli"/>
              <w:tabs>
                <w:tab w:val="right" w:pos="3151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ab/>
            </w:r>
          </w:p>
        </w:tc>
        <w:tc>
          <w:tcPr>
            <w:tcW w:w="7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9975C7B" w14:textId="77777777" w:rsidR="00516A1F" w:rsidRDefault="00516A1F">
            <w:pPr>
              <w:pStyle w:val="Zawartotabeli"/>
              <w:jc w:val="center"/>
              <w:rPr>
                <w:rFonts w:cs="Times New Roman"/>
                <w:b/>
              </w:rPr>
            </w:pPr>
          </w:p>
          <w:p w14:paraId="1EC3B114" w14:textId="77777777" w:rsidR="00516A1F" w:rsidRDefault="00F576D0">
            <w:pPr>
              <w:pStyle w:val="Zawartotabeli"/>
              <w:jc w:val="center"/>
            </w:pPr>
            <w:r>
              <w:rPr>
                <w:rFonts w:cs="Times New Roman"/>
                <w:b/>
              </w:rPr>
              <w:t xml:space="preserve">Każdorazowo  bezwzględny </w:t>
            </w:r>
            <w:r>
              <w:rPr>
                <w:rFonts w:cs="Times New Roman"/>
                <w:b/>
                <w:bCs/>
              </w:rPr>
              <w:t xml:space="preserve">kontakt </w:t>
            </w:r>
            <w:r>
              <w:rPr>
                <w:rFonts w:cs="Times New Roman"/>
                <w:b/>
              </w:rPr>
              <w:t>z rejestracją</w:t>
            </w:r>
          </w:p>
        </w:tc>
      </w:tr>
      <w:tr w:rsidR="00516A1F" w14:paraId="1096C0BD" w14:textId="77777777" w:rsidTr="00AE7B06">
        <w:trPr>
          <w:cantSplit/>
          <w:trHeight w:val="346"/>
        </w:trPr>
        <w:tc>
          <w:tcPr>
            <w:tcW w:w="32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717311C" w14:textId="77777777" w:rsidR="00516A1F" w:rsidRDefault="00F576D0">
            <w:pPr>
              <w:pStyle w:val="Zawartotabeli"/>
              <w:tabs>
                <w:tab w:val="right" w:pos="3151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Macioł Zbigniew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C408E4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E95E746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D6371B" w14:textId="77777777" w:rsidR="00516A1F" w:rsidRDefault="00516A1F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0CD603" w14:textId="77777777" w:rsidR="00516A1F" w:rsidRDefault="00F576D0">
            <w:pPr>
              <w:pStyle w:val="Zawartotabeli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</w:rPr>
              <w:t>8.00-11.00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7AE458" w14:textId="77777777" w:rsidR="00516A1F" w:rsidRDefault="00516A1F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14:paraId="026CDFB6" w14:textId="77777777" w:rsidR="00516A1F" w:rsidRDefault="00516A1F">
      <w:pPr>
        <w:rPr>
          <w:rFonts w:cs="Times New Roman"/>
        </w:rPr>
      </w:pPr>
    </w:p>
    <w:p w14:paraId="25CEEA42" w14:textId="77777777" w:rsidR="00516A1F" w:rsidRDefault="00516A1F"/>
    <w:sectPr w:rsidR="00516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0226" w14:textId="77777777" w:rsidR="000438AB" w:rsidRDefault="000438AB">
      <w:r>
        <w:separator/>
      </w:r>
    </w:p>
  </w:endnote>
  <w:endnote w:type="continuationSeparator" w:id="0">
    <w:p w14:paraId="48B2DCD1" w14:textId="77777777" w:rsidR="000438AB" w:rsidRDefault="0004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21EF" w14:textId="77777777" w:rsidR="00CE0369" w:rsidRDefault="00CE0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5F27" w14:textId="77777777" w:rsidR="00CE0369" w:rsidRDefault="00CE03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108D" w14:textId="77777777" w:rsidR="00CE0369" w:rsidRDefault="00CE0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30FA" w14:textId="77777777" w:rsidR="000438AB" w:rsidRDefault="000438AB">
      <w:r>
        <w:separator/>
      </w:r>
    </w:p>
  </w:footnote>
  <w:footnote w:type="continuationSeparator" w:id="0">
    <w:p w14:paraId="7B5A13BC" w14:textId="77777777" w:rsidR="000438AB" w:rsidRDefault="0004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A67" w14:textId="77777777" w:rsidR="00CE0369" w:rsidRDefault="00CE0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65D1" w14:textId="77777777" w:rsidR="00CE0369" w:rsidRDefault="00CE03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B66C" w14:textId="77777777" w:rsidR="00CE0369" w:rsidRDefault="00CE0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1F"/>
    <w:rsid w:val="000438AB"/>
    <w:rsid w:val="000C0102"/>
    <w:rsid w:val="00357011"/>
    <w:rsid w:val="00516A1F"/>
    <w:rsid w:val="00AB75DF"/>
    <w:rsid w:val="00AE7B06"/>
    <w:rsid w:val="00B70467"/>
    <w:rsid w:val="00BA5341"/>
    <w:rsid w:val="00BC77A3"/>
    <w:rsid w:val="00C744C3"/>
    <w:rsid w:val="00CE0369"/>
    <w:rsid w:val="00F576D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8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941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0A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403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689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E689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300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689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86394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403B"/>
    <w:rPr>
      <w:rFonts w:ascii="Segoe UI" w:hAnsi="Segoe UI"/>
      <w:sz w:val="18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89C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2022-12-15T09:26:00Z</dcterms:created>
  <dcterms:modified xsi:type="dcterms:W3CDTF">2023-09-27T05:43:00Z</dcterms:modified>
  <dc:language/>
</cp:coreProperties>
</file>