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874C" w14:textId="77777777" w:rsidR="00D8369B" w:rsidRDefault="00D8369B" w:rsidP="0088172B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OBOWIĄZUJE OD 01.03.3024r</w:t>
      </w:r>
    </w:p>
    <w:p w14:paraId="169F6599" w14:textId="77777777" w:rsidR="00E578E8" w:rsidRDefault="00E578E8" w:rsidP="0088172B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C096323" w14:textId="77777777" w:rsidR="00D8369B" w:rsidRDefault="00D8369B" w:rsidP="0088172B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F2D3DA3" w14:textId="77777777" w:rsidR="0088172B" w:rsidRDefault="0088172B" w:rsidP="0088172B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do Regulaminu Organizacji Studenckich Praktyk Zawodowych , praktycznej zawodu i szkolenia praktycznego w SP ZOZ w Myszkowie </w:t>
      </w:r>
    </w:p>
    <w:p w14:paraId="55A25CDF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0D1BBDD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920F9DC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11E27F8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CF00DAB" w14:textId="77777777" w:rsidR="0088172B" w:rsidRDefault="0088172B" w:rsidP="0088172B">
      <w:pPr>
        <w:pStyle w:val="Default"/>
        <w:keepLine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CENNIK  ORAZ ZASADY WNOSZENIA  OPŁAT</w:t>
      </w:r>
    </w:p>
    <w:p w14:paraId="404911EB" w14:textId="77777777" w:rsidR="0088172B" w:rsidRDefault="0088172B" w:rsidP="0088172B">
      <w:pPr>
        <w:pStyle w:val="Default"/>
        <w:keepLine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E413212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62AC43E" w14:textId="77777777" w:rsidR="0088172B" w:rsidRPr="00212E2B" w:rsidRDefault="0088172B" w:rsidP="0088172B">
      <w:pPr>
        <w:pStyle w:val="Default"/>
        <w:keepLines/>
        <w:numPr>
          <w:ilvl w:val="0"/>
          <w:numId w:val="1"/>
        </w:numPr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Dla podmiotów prowadzących kształcenie lub osób zgłaszających się indywidualnie , w ramach studenckich praktyk zawodowych , praktycznej nauki zawodu i szkolenia praktycznego ustala się cenę za kształcenie jednej osoby w wysokości ;</w:t>
      </w:r>
    </w:p>
    <w:p w14:paraId="21B740FD" w14:textId="77777777" w:rsidR="0088172B" w:rsidRPr="00212E2B" w:rsidRDefault="0088172B" w:rsidP="0088172B">
      <w:pPr>
        <w:pStyle w:val="Default"/>
        <w:keepLines/>
        <w:numPr>
          <w:ilvl w:val="1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25,00 zł brutto za jeden dzień szkolenia jednej osoby</w:t>
      </w:r>
    </w:p>
    <w:p w14:paraId="0E44E1CF" w14:textId="77777777" w:rsidR="0088172B" w:rsidRPr="00212E2B" w:rsidRDefault="0088172B" w:rsidP="0088172B">
      <w:pPr>
        <w:pStyle w:val="Default"/>
        <w:keepLines/>
        <w:numPr>
          <w:ilvl w:val="1"/>
          <w:numId w:val="1"/>
        </w:numPr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30,00 zł brutto kosztów organizacji praktyk płatnych jednorazowo </w:t>
      </w:r>
    </w:p>
    <w:p w14:paraId="03978903" w14:textId="77777777" w:rsidR="0088172B" w:rsidRDefault="0088172B" w:rsidP="0088172B">
      <w:pPr>
        <w:pStyle w:val="Default"/>
        <w:keepLines/>
        <w:numPr>
          <w:ilvl w:val="0"/>
          <w:numId w:val="1"/>
        </w:numPr>
        <w:ind w:left="567" w:hanging="567"/>
        <w:rPr>
          <w:rFonts w:ascii="Arial" w:hAnsi="Arial" w:cs="Arial"/>
          <w:bCs/>
          <w:color w:val="auto"/>
          <w:sz w:val="20"/>
          <w:szCs w:val="20"/>
        </w:rPr>
      </w:pPr>
      <w:r w:rsidRPr="00BF59A5">
        <w:rPr>
          <w:rFonts w:ascii="Arial" w:hAnsi="Arial" w:cs="Arial"/>
          <w:bCs/>
          <w:color w:val="auto"/>
          <w:sz w:val="20"/>
          <w:szCs w:val="20"/>
        </w:rPr>
        <w:t>Opłata za studenckie praktyki zawodowe, praktyczn</w:t>
      </w:r>
      <w:r>
        <w:rPr>
          <w:rFonts w:ascii="Arial" w:hAnsi="Arial" w:cs="Arial"/>
          <w:bCs/>
          <w:color w:val="auto"/>
          <w:sz w:val="20"/>
          <w:szCs w:val="20"/>
        </w:rPr>
        <w:t>ą</w:t>
      </w:r>
      <w:r w:rsidRPr="00BF59A5">
        <w:rPr>
          <w:rFonts w:ascii="Arial" w:hAnsi="Arial" w:cs="Arial"/>
          <w:bCs/>
          <w:color w:val="auto"/>
          <w:sz w:val="20"/>
          <w:szCs w:val="20"/>
        </w:rPr>
        <w:t xml:space="preserve"> naukę zawodu i szkolenie praktyczne pobierana jest w następujący sposób </w:t>
      </w:r>
      <w:r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676FDE27" w14:textId="77777777" w:rsidR="0088172B" w:rsidRDefault="0088172B" w:rsidP="0088172B">
      <w:pPr>
        <w:pStyle w:val="Default"/>
        <w:keepLines/>
        <w:numPr>
          <w:ilvl w:val="1"/>
          <w:numId w:val="1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W przypadku osób zgłaszających się indywidualnie , na podstawie decyzji Dyrektora lub umowy , bezpośrednio od osoby zainteresowanej . Opłatę można dokonać : </w:t>
      </w:r>
    </w:p>
    <w:p w14:paraId="49AA627F" w14:textId="77777777" w:rsidR="0088172B" w:rsidRDefault="0088172B" w:rsidP="0088172B">
      <w:pPr>
        <w:pStyle w:val="Default"/>
        <w:keepLines/>
        <w:numPr>
          <w:ilvl w:val="0"/>
          <w:numId w:val="2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gotówką w kasie Szpitala </w:t>
      </w:r>
    </w:p>
    <w:p w14:paraId="2891844B" w14:textId="77777777" w:rsidR="0088172B" w:rsidRDefault="0088172B" w:rsidP="0088172B">
      <w:pPr>
        <w:pStyle w:val="Default"/>
        <w:keepLines/>
        <w:numPr>
          <w:ilvl w:val="0"/>
          <w:numId w:val="2"/>
        </w:numPr>
        <w:rPr>
          <w:rFonts w:ascii="Arial" w:hAnsi="Arial" w:cs="Arial"/>
          <w:bCs/>
          <w:color w:val="auto"/>
          <w:sz w:val="20"/>
          <w:szCs w:val="20"/>
        </w:rPr>
      </w:pPr>
      <w:r w:rsidRPr="008469E4">
        <w:rPr>
          <w:rFonts w:ascii="Arial" w:hAnsi="Arial" w:cs="Arial"/>
          <w:bCs/>
          <w:color w:val="auto"/>
          <w:sz w:val="20"/>
          <w:szCs w:val="20"/>
        </w:rPr>
        <w:t xml:space="preserve">Przelewem na rachunek bankowy Szpitala </w:t>
      </w:r>
    </w:p>
    <w:p w14:paraId="718D0922" w14:textId="77777777" w:rsidR="0088172B" w:rsidRDefault="0088172B" w:rsidP="0088172B">
      <w:pPr>
        <w:pStyle w:val="Default"/>
        <w:keepLines/>
        <w:rPr>
          <w:rFonts w:ascii="Arial" w:hAnsi="Arial" w:cs="Arial"/>
          <w:bCs/>
          <w:color w:val="auto"/>
          <w:sz w:val="20"/>
          <w:szCs w:val="20"/>
        </w:rPr>
      </w:pPr>
    </w:p>
    <w:p w14:paraId="4AA46007" w14:textId="77777777" w:rsidR="0088172B" w:rsidRDefault="0088172B" w:rsidP="0088172B">
      <w:pPr>
        <w:pStyle w:val="Default"/>
        <w:keepLines/>
        <w:jc w:val="center"/>
        <w:rPr>
          <w:rFonts w:ascii="Arial" w:hAnsi="Arial" w:cs="Arial"/>
          <w:b/>
          <w:bCs/>
          <w:color w:val="auto"/>
        </w:rPr>
      </w:pPr>
      <w:r w:rsidRPr="001D75DC">
        <w:rPr>
          <w:rFonts w:ascii="Arial" w:hAnsi="Arial" w:cs="Arial"/>
          <w:b/>
          <w:bCs/>
          <w:color w:val="auto"/>
        </w:rPr>
        <w:t>44 1240 4272 1111 0010 8680 1400</w:t>
      </w:r>
    </w:p>
    <w:p w14:paraId="1F04BDFE" w14:textId="77777777" w:rsidR="0088172B" w:rsidRPr="001D75DC" w:rsidRDefault="0088172B" w:rsidP="0088172B">
      <w:pPr>
        <w:pStyle w:val="Default"/>
        <w:keepLines/>
        <w:jc w:val="center"/>
        <w:rPr>
          <w:rFonts w:ascii="Arial" w:hAnsi="Arial" w:cs="Arial"/>
          <w:b/>
          <w:bCs/>
          <w:color w:val="auto"/>
        </w:rPr>
      </w:pPr>
    </w:p>
    <w:p w14:paraId="13F97DC3" w14:textId="77777777" w:rsidR="0088172B" w:rsidRDefault="0088172B" w:rsidP="0088172B">
      <w:pPr>
        <w:pStyle w:val="Default"/>
        <w:keepLines/>
        <w:numPr>
          <w:ilvl w:val="1"/>
          <w:numId w:val="1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 przypadku podmiotów prowadzących kształcenie kierujących osobę zainteresowaną , na zasadach określonych w umowie zawartej pomiędzy Szpitalem a podmiotem prowadzącym kształcenie.</w:t>
      </w:r>
    </w:p>
    <w:p w14:paraId="655A5610" w14:textId="77777777" w:rsidR="0088172B" w:rsidRPr="00BF59A5" w:rsidRDefault="0088172B" w:rsidP="0088172B">
      <w:pPr>
        <w:pStyle w:val="Default"/>
        <w:keepLines/>
        <w:numPr>
          <w:ilvl w:val="0"/>
          <w:numId w:val="1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Potwierdzenie wniesienia opłaty należy przedstawić w Dziale Kadr przed rozpoczęciem szkoleń, o których mowa w §2 ust 6 b niniejszego Regulaminu. Przedstawienie przez studenta /praktykanta potwierdzenia wniesienia opłaty stanowi warunek przekazania karty szkoleń stanowiącej załącznik nr 4 do regulaminu  </w:t>
      </w:r>
    </w:p>
    <w:p w14:paraId="55A494CE" w14:textId="77777777" w:rsidR="0088172B" w:rsidRPr="00BF59A5" w:rsidRDefault="0088172B" w:rsidP="0088172B">
      <w:pPr>
        <w:pStyle w:val="Default"/>
        <w:keepLines/>
        <w:ind w:left="1440"/>
        <w:rPr>
          <w:rFonts w:ascii="Arial" w:hAnsi="Arial" w:cs="Arial"/>
          <w:bCs/>
          <w:color w:val="auto"/>
          <w:sz w:val="20"/>
          <w:szCs w:val="20"/>
        </w:rPr>
      </w:pPr>
    </w:p>
    <w:p w14:paraId="25ED7961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2565036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44FF684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AB10A0E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4DBAEB4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AC9ED49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FA0BE58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4B311FB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4C5A61F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82C83A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D485886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B78E578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8080FCD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852F1D6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14415B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1C3D1D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3616185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9E6F8F1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CE91648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508B519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A188454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9997B48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01B6129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56B19DD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8CC276D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B1148E8" w14:textId="77777777" w:rsidR="00E578E8" w:rsidRDefault="00E578E8" w:rsidP="00E578E8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OBOWIŻUJE OD 01.03.2024r</w:t>
      </w:r>
    </w:p>
    <w:p w14:paraId="0126AAA0" w14:textId="77777777" w:rsidR="00E578E8" w:rsidRDefault="00E578E8" w:rsidP="00E578E8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36C7465" w14:textId="77777777" w:rsidR="0088172B" w:rsidRDefault="0088172B" w:rsidP="0088172B">
      <w:pPr>
        <w:pStyle w:val="Default"/>
        <w:keepLines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2BA3058" w14:textId="77777777" w:rsidR="0088172B" w:rsidRDefault="0088172B" w:rsidP="0088172B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2 do Regulaminu Organizacji </w:t>
      </w:r>
    </w:p>
    <w:p w14:paraId="2BDD6342" w14:textId="77777777" w:rsidR="0088172B" w:rsidRPr="008469E4" w:rsidRDefault="0088172B" w:rsidP="0088172B">
      <w:pPr>
        <w:pStyle w:val="Default"/>
        <w:keepLines/>
        <w:ind w:left="4956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Studenckich Praktyk Zawodowych, Praktycznej nauki zawodu i Szkolenia praktycznego w SP ZOZ W Myszkowie  </w:t>
      </w:r>
    </w:p>
    <w:p w14:paraId="673592CC" w14:textId="77777777" w:rsidR="0088172B" w:rsidRDefault="0088172B" w:rsidP="0088172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D4D8251" w14:textId="77777777" w:rsidR="0088172B" w:rsidRDefault="0088172B" w:rsidP="0088172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Formularz zgłoszenia na studencką praktykę zawodową praktyczną naukę zawodu</w:t>
      </w:r>
    </w:p>
    <w:p w14:paraId="718D079C" w14:textId="77777777" w:rsidR="0088172B" w:rsidRDefault="0088172B" w:rsidP="0088172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 szkolenie praktyczne w SP ZOZ w Myszkowie </w:t>
      </w:r>
    </w:p>
    <w:p w14:paraId="4A69CFA0" w14:textId="77777777" w:rsidR="0088172B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4F12F4" w14:textId="77777777" w:rsidR="0088172B" w:rsidRPr="008469E4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8469E4">
        <w:rPr>
          <w:rFonts w:ascii="Arial" w:hAnsi="Arial" w:cs="Arial"/>
          <w:color w:val="auto"/>
          <w:sz w:val="22"/>
          <w:szCs w:val="22"/>
          <w:u w:val="single"/>
        </w:rPr>
        <w:t xml:space="preserve">Wypełnia wnioskodawca: </w:t>
      </w:r>
    </w:p>
    <w:p w14:paraId="6C96EEB5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Imię i nazwisko …………………………..…………………………………………………………………………….. </w:t>
      </w:r>
    </w:p>
    <w:p w14:paraId="75508E50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Adres do korespondencji …………………………………………………………………………………………………………… </w:t>
      </w:r>
    </w:p>
    <w:p w14:paraId="2E7076F1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Telefon, E-mail …………………………………….……………………………………………………………………. </w:t>
      </w:r>
    </w:p>
    <w:p w14:paraId="2B8FDA56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Nazwa Uczelni ………………………………………….…………………………………........................................... </w:t>
      </w:r>
    </w:p>
    <w:p w14:paraId="48B7E677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Wydział, kierunek, rok/semestr studiów ……………………………………….…………………………………………………………………... </w:t>
      </w:r>
    </w:p>
    <w:p w14:paraId="5211392C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Zakres praktyk …………………………………………………...……………………………………………………… </w:t>
      </w:r>
    </w:p>
    <w:p w14:paraId="79CB33EF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Komórka organizacyjna w której student będzie realizował praktykę </w:t>
      </w:r>
    </w:p>
    <w:p w14:paraId="039447B2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……………………………………………………..…………………………………………………… </w:t>
      </w:r>
    </w:p>
    <w:p w14:paraId="6A8F327B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Termin praktyki …………………………………………………………………………………………………………… </w:t>
      </w:r>
    </w:p>
    <w:p w14:paraId="12908914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DE7896D" w14:textId="77777777" w:rsidR="0088172B" w:rsidRDefault="0088172B" w:rsidP="0088172B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468FE72D" w14:textId="77777777" w:rsidR="0088172B" w:rsidRDefault="0088172B" w:rsidP="0088172B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Oświadczam, że zapoznałem/zapoznałam się z Regulaminem organizacji studenckich praktyk zawodowych, praktycznej nauki zawodu i szkolenia praktycznego w SP ZOZ w Myszkowie </w:t>
      </w:r>
    </w:p>
    <w:p w14:paraId="19A47541" w14:textId="77777777" w:rsidR="0088172B" w:rsidRDefault="0088172B" w:rsidP="0088172B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5532F22A" w14:textId="77777777" w:rsidR="0088172B" w:rsidRDefault="0088172B" w:rsidP="0088172B">
      <w:pPr>
        <w:pStyle w:val="Default"/>
        <w:ind w:left="2124" w:firstLine="708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 </w:t>
      </w:r>
    </w:p>
    <w:p w14:paraId="57FF05D2" w14:textId="3246EE93" w:rsidR="0088172B" w:rsidRPr="003A3494" w:rsidRDefault="0088172B" w:rsidP="003A3494">
      <w:pPr>
        <w:pStyle w:val="Default"/>
        <w:jc w:val="righ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i podpis studenta/praktykanta </w:t>
      </w:r>
    </w:p>
    <w:p w14:paraId="6D8F3E40" w14:textId="77777777" w:rsidR="0088172B" w:rsidRPr="009A0502" w:rsidRDefault="0088172B" w:rsidP="0088172B">
      <w:pPr>
        <w:pStyle w:val="Default"/>
        <w:pageBreakBefore/>
        <w:rPr>
          <w:color w:val="auto"/>
          <w:sz w:val="22"/>
          <w:szCs w:val="22"/>
          <w:u w:val="single"/>
        </w:rPr>
      </w:pPr>
      <w:r w:rsidRPr="009A0502">
        <w:rPr>
          <w:rFonts w:ascii="Arial" w:hAnsi="Arial" w:cs="Arial"/>
          <w:color w:val="auto"/>
          <w:sz w:val="22"/>
          <w:szCs w:val="22"/>
          <w:u w:val="single"/>
        </w:rPr>
        <w:lastRenderedPageBreak/>
        <w:t xml:space="preserve">Wypełnia kierownik komórki organizacyjnej: </w:t>
      </w:r>
    </w:p>
    <w:p w14:paraId="2B540BD9" w14:textId="77777777" w:rsidR="0088172B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2573B34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Potwierdzam możliwości przyjęcia studenta na praktykę w terminie: …………….................................................................................................................................. </w:t>
      </w:r>
    </w:p>
    <w:p w14:paraId="77871CA5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</w:p>
    <w:p w14:paraId="1562CF38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Wyznaczam na opiekuna: (podać: nazwisko, imię) …..……………………………………………………………………………………………………… </w:t>
      </w:r>
    </w:p>
    <w:p w14:paraId="0AB452C4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</w:p>
    <w:p w14:paraId="42D7DE41" w14:textId="77777777" w:rsidR="0088172B" w:rsidRDefault="0088172B" w:rsidP="0088172B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…..…………………………………………. </w:t>
      </w:r>
    </w:p>
    <w:p w14:paraId="6E762E2A" w14:textId="77777777" w:rsidR="0088172B" w:rsidRDefault="0088172B" w:rsidP="0088172B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data i podpis ordynatora/ kierownika</w:t>
      </w:r>
    </w:p>
    <w:p w14:paraId="46D5F732" w14:textId="77777777" w:rsidR="0088172B" w:rsidRDefault="0088172B" w:rsidP="0088172B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komórki organizacyjnej/pielęgniarki </w:t>
      </w:r>
    </w:p>
    <w:p w14:paraId="19790F69" w14:textId="77777777" w:rsidR="0088172B" w:rsidRDefault="0088172B" w:rsidP="0088172B">
      <w:pPr>
        <w:pStyle w:val="Default"/>
        <w:ind w:left="4248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oddziałowej </w:t>
      </w:r>
    </w:p>
    <w:p w14:paraId="5450E53E" w14:textId="77777777" w:rsidR="0088172B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E775AE8" w14:textId="77777777" w:rsidR="0088172B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E758E4" w14:textId="77777777" w:rsidR="0088172B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Wypełnia Dział Kadr </w:t>
      </w:r>
    </w:p>
    <w:p w14:paraId="5D49D7CD" w14:textId="77777777" w:rsidR="0088172B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4E8BD6B" w14:textId="77777777" w:rsidR="0088172B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FB7ABEE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Wyliczenie opłaty ( 25,00  zł x ilość dni + 30,00 zł  kosztów organizacyjnych )</w:t>
      </w:r>
    </w:p>
    <w:p w14:paraId="644B9F40" w14:textId="77777777" w:rsidR="0088172B" w:rsidRDefault="0088172B" w:rsidP="0088172B">
      <w:pPr>
        <w:pStyle w:val="Default"/>
        <w:spacing w:line="480" w:lineRule="auto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……………………………………………………………………………………………………….</w:t>
      </w:r>
    </w:p>
    <w:p w14:paraId="442959A1" w14:textId="77777777" w:rsidR="0088172B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160473D" w14:textId="77777777" w:rsidR="0088172B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599A927" w14:textId="77777777" w:rsidR="0088172B" w:rsidRPr="0000497F" w:rsidRDefault="0088172B" w:rsidP="0088172B">
      <w:pPr>
        <w:pStyle w:val="Default"/>
        <w:rPr>
          <w:color w:val="auto"/>
          <w:sz w:val="22"/>
          <w:szCs w:val="22"/>
          <w:u w:val="single"/>
        </w:rPr>
      </w:pPr>
      <w:r w:rsidRPr="0000497F">
        <w:rPr>
          <w:rFonts w:ascii="Arial" w:hAnsi="Arial" w:cs="Arial"/>
          <w:color w:val="auto"/>
          <w:sz w:val="22"/>
          <w:szCs w:val="22"/>
          <w:u w:val="single"/>
        </w:rPr>
        <w:t xml:space="preserve">Decyzja Dyrektora </w:t>
      </w:r>
    </w:p>
    <w:p w14:paraId="52FB2DA3" w14:textId="77777777" w:rsidR="0088172B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129DCF" w14:textId="77777777" w:rsidR="0088172B" w:rsidRPr="0000497F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0497F">
        <w:rPr>
          <w:rFonts w:ascii="Arial" w:hAnsi="Arial" w:cs="Arial"/>
          <w:color w:val="auto"/>
          <w:sz w:val="22"/>
          <w:szCs w:val="22"/>
        </w:rPr>
        <w:t xml:space="preserve">Na podstawie § 2 ust 4 Regulaminu organizacji studenckich praktyk zawodowych, praktycznej nauki zawodu i szkolenia praktycznego w </w:t>
      </w:r>
      <w:r>
        <w:rPr>
          <w:rFonts w:ascii="Arial" w:hAnsi="Arial" w:cs="Arial"/>
          <w:color w:val="auto"/>
          <w:sz w:val="22"/>
          <w:szCs w:val="22"/>
        </w:rPr>
        <w:t xml:space="preserve">SP ZOZ w Myszkowie </w:t>
      </w:r>
      <w:r w:rsidRPr="0000497F">
        <w:rPr>
          <w:rFonts w:ascii="Arial" w:hAnsi="Arial" w:cs="Arial"/>
          <w:color w:val="auto"/>
          <w:sz w:val="22"/>
          <w:szCs w:val="22"/>
        </w:rPr>
        <w:t xml:space="preserve"> wydaję decyzję nr. …………………….. o zgodzie na odbycie studenckich praktyk </w:t>
      </w:r>
    </w:p>
    <w:p w14:paraId="2A3CCEA4" w14:textId="77777777" w:rsidR="0088172B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0497F">
        <w:rPr>
          <w:rFonts w:ascii="Arial" w:hAnsi="Arial" w:cs="Arial"/>
          <w:color w:val="auto"/>
          <w:sz w:val="22"/>
          <w:szCs w:val="22"/>
        </w:rPr>
        <w:t xml:space="preserve">zawodowych/ praktycznej nauki zawodu /szkolenia praktycznego w uzgodnionym miejscu i terminie. </w:t>
      </w:r>
    </w:p>
    <w:p w14:paraId="79D02525" w14:textId="77777777" w:rsidR="0088172B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12DE5CA" w14:textId="77777777" w:rsidR="0088172B" w:rsidRPr="0000497F" w:rsidRDefault="0088172B" w:rsidP="0088172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8D55F36" w14:textId="77777777" w:rsidR="0088172B" w:rsidRDefault="0088172B" w:rsidP="0088172B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….…………………………………………. </w:t>
      </w:r>
    </w:p>
    <w:p w14:paraId="4CB25283" w14:textId="77777777" w:rsidR="0088172B" w:rsidRDefault="0088172B" w:rsidP="0088172B">
      <w:pPr>
        <w:pStyle w:val="Default"/>
        <w:ind w:left="3540" w:firstLine="708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podpis Dyrektora lub </w:t>
      </w:r>
    </w:p>
    <w:p w14:paraId="701458C2" w14:textId="77777777" w:rsidR="0088172B" w:rsidRDefault="0088172B" w:rsidP="0088172B">
      <w:pPr>
        <w:pStyle w:val="Default"/>
        <w:ind w:left="3540" w:firstLine="708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0"/>
          <w:szCs w:val="20"/>
        </w:rPr>
        <w:t>osoby wyznaczonej</w:t>
      </w:r>
    </w:p>
    <w:p w14:paraId="579DFD44" w14:textId="77777777" w:rsidR="0088172B" w:rsidRDefault="0088172B" w:rsidP="0088172B">
      <w:pPr>
        <w:pStyle w:val="Default"/>
        <w:rPr>
          <w:color w:val="auto"/>
        </w:rPr>
      </w:pPr>
    </w:p>
    <w:p w14:paraId="6309FE08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1635B11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BA94CB4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8F071B4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B46D7D6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7D31797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83CD673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0FB9E0B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FEAE289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1019A1B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581CCDB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F9CDF99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03ADBF4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D1504B9" w14:textId="77777777" w:rsidR="0088172B" w:rsidRDefault="0088172B" w:rsidP="0088172B">
      <w:pPr>
        <w:pStyle w:val="Default"/>
        <w:keepLine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93EFAAB" w14:textId="77777777" w:rsidR="0088172B" w:rsidRDefault="0088172B"/>
    <w:sectPr w:rsidR="00881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33C4" w14:textId="77777777" w:rsidR="000379C7" w:rsidRDefault="000379C7" w:rsidP="00D8369B">
      <w:pPr>
        <w:spacing w:after="0" w:line="240" w:lineRule="auto"/>
      </w:pPr>
      <w:r>
        <w:separator/>
      </w:r>
    </w:p>
  </w:endnote>
  <w:endnote w:type="continuationSeparator" w:id="0">
    <w:p w14:paraId="57120E2B" w14:textId="77777777" w:rsidR="000379C7" w:rsidRDefault="000379C7" w:rsidP="00D8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11E4" w14:textId="77777777" w:rsidR="00D8369B" w:rsidRDefault="00D836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EAF5" w14:textId="77777777" w:rsidR="00D8369B" w:rsidRDefault="00D836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9B46" w14:textId="77777777" w:rsidR="00D8369B" w:rsidRDefault="00D83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CB80" w14:textId="77777777" w:rsidR="000379C7" w:rsidRDefault="000379C7" w:rsidP="00D8369B">
      <w:pPr>
        <w:spacing w:after="0" w:line="240" w:lineRule="auto"/>
      </w:pPr>
      <w:r>
        <w:separator/>
      </w:r>
    </w:p>
  </w:footnote>
  <w:footnote w:type="continuationSeparator" w:id="0">
    <w:p w14:paraId="21DC91FE" w14:textId="77777777" w:rsidR="000379C7" w:rsidRDefault="000379C7" w:rsidP="00D8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204E" w14:textId="77777777" w:rsidR="00D8369B" w:rsidRDefault="00D836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4E9B" w14:textId="77777777" w:rsidR="00D8369B" w:rsidRDefault="00D836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750E" w14:textId="77777777" w:rsidR="00D8369B" w:rsidRDefault="00D836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0BF9"/>
    <w:multiLevelType w:val="hybridMultilevel"/>
    <w:tmpl w:val="128A7F8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6DB8063B"/>
    <w:multiLevelType w:val="hybridMultilevel"/>
    <w:tmpl w:val="86669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869438">
    <w:abstractNumId w:val="1"/>
  </w:num>
  <w:num w:numId="2" w16cid:durableId="206054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82"/>
    <w:rsid w:val="000379C7"/>
    <w:rsid w:val="00192B94"/>
    <w:rsid w:val="001A4D82"/>
    <w:rsid w:val="003A3494"/>
    <w:rsid w:val="0088172B"/>
    <w:rsid w:val="00B24B0D"/>
    <w:rsid w:val="00B74609"/>
    <w:rsid w:val="00D8369B"/>
    <w:rsid w:val="00E5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5463"/>
  <w15:chartTrackingRefBased/>
  <w15:docId w15:val="{AA70B4F4-0FCE-41A8-A0D1-679BE146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9B"/>
  </w:style>
  <w:style w:type="paragraph" w:styleId="Stopka">
    <w:name w:val="footer"/>
    <w:basedOn w:val="Normalny"/>
    <w:link w:val="StopkaZnak"/>
    <w:uiPriority w:val="99"/>
    <w:unhideWhenUsed/>
    <w:rsid w:val="00D8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Pakuła</dc:creator>
  <cp:keywords/>
  <dc:description/>
  <cp:lastModifiedBy>Tomasz Pocztowski</cp:lastModifiedBy>
  <cp:revision>5</cp:revision>
  <cp:lastPrinted>2024-02-29T13:00:00Z</cp:lastPrinted>
  <dcterms:created xsi:type="dcterms:W3CDTF">2024-02-29T12:19:00Z</dcterms:created>
  <dcterms:modified xsi:type="dcterms:W3CDTF">2024-02-29T13:01:00Z</dcterms:modified>
</cp:coreProperties>
</file>